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D5" w:rsidRDefault="00085CD5" w:rsidP="00085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085CD5" w:rsidRDefault="00085CD5" w:rsidP="00085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Положению об оказании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платных</w:t>
      </w:r>
      <w:proofErr w:type="gramEnd"/>
    </w:p>
    <w:p w:rsidR="00085CD5" w:rsidRDefault="00085CD5" w:rsidP="00085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дополнительных образовательных услуг</w:t>
      </w:r>
    </w:p>
    <w:p w:rsidR="00085CD5" w:rsidRDefault="00085CD5" w:rsidP="00085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ДОГОВОР ОБ ОКАЗАНИИ ПЛАТНЫХ ДОПОЛНИТЕЛЬНЫХ ОБРАЗОВАТЕЛЬНЫХ УСЛУГ</w:t>
      </w:r>
    </w:p>
    <w:p w:rsidR="00085CD5" w:rsidRDefault="00085CD5" w:rsidP="0008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муниципальным автономным  дошкольным образовательным учреждением</w:t>
      </w:r>
    </w:p>
    <w:p w:rsidR="00085CD5" w:rsidRDefault="00085CD5" w:rsidP="0008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«Детский сад  № 116»_____________</w:t>
      </w:r>
    </w:p>
    <w:p w:rsidR="00085CD5" w:rsidRDefault="00085CD5" w:rsidP="0008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Череповец                                                                                                                   «     » ______________2022 г.     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автономное дошкольное образовательное учреждение «Детский сад  № 116» (в дальнейшем – Исполнитель), осуществляющее образовательную деятельность на основании лицензии от «27» августа 2014 года №  8368, выданной Департаментом образования Вологодской  области бессрочно, и приложения № 1 к лицензии серия 35ПО1 № 0002343 на дополнительное образование детей и взрослых, в лице заведующего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Устьян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Ирины Николаевны, действующего на основании Устава, утвержденного постановлением мэрии города от 30.11.2018 № 5250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с одной стороны, и </w:t>
      </w:r>
    </w:p>
    <w:p w:rsidR="00085CD5" w:rsidRDefault="00085CD5" w:rsidP="00085CD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085CD5" w:rsidRDefault="00085CD5" w:rsidP="0008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и статус законного представителя несовершеннолетнего – мать, отец, опекун, попечитель)</w:t>
      </w:r>
      <w:proofErr w:type="gramEnd"/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«Заказчик» с другой стороны, действующий в интересах несовершеннолетнего </w:t>
      </w:r>
    </w:p>
    <w:p w:rsidR="00085CD5" w:rsidRDefault="00085CD5" w:rsidP="00085CD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085CD5" w:rsidRDefault="00085CD5" w:rsidP="0008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085CD5" w:rsidRDefault="00085CD5" w:rsidP="0008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85CD5" w:rsidRDefault="00085CD5" w:rsidP="00085C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ого) в дальнейшем «Обучающийся», совместно именуемые «Стороны», заключили в соответствии с Гражданским кодексом Российской Федерации, законом № 273-ФЗ от 29.12.2012 г. «Об образовании в Российской Федерации», законом от 07.02.1992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2300-1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№ 706 от 15.08.2013 г., настоящий договор о нижеследующем:</w:t>
      </w:r>
    </w:p>
    <w:p w:rsidR="00085CD5" w:rsidRDefault="00085CD5" w:rsidP="00085CD5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предоставить, а Заказчик обязуется оплатить дополнительную образовательную услугу по предоставлению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программы ________________________ направленности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по очной форме обучения в соответствии с учебными планами и образовательными программами Исполнителя.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 академических часов.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Платная дополнительная образовательная услуга оказывается Исполнителем по адресу: Вологодская область, г. Череповец, пр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обеды, 124а.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Подтверждающего документа об образовании после освоения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программы не предусмотрено.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 Исполнителя</w:t>
      </w:r>
    </w:p>
    <w:p w:rsidR="00085CD5" w:rsidRDefault="00085CD5" w:rsidP="00085CD5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обязан: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Платные дополнительные образовательные услуги оказываются в соответствии с учебным планом, годовым календарным учебным графиком и расписанием занятий по очной форме обучения, разрабатываемыми Исполнителем.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 Во время оказания платных образовательных услуг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благополучия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бучающегося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 учетом его индивидуальных особенностей.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Сохранить место за Обучающимся (в системе оказываемых общеобразовательным учреждением платных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дополнительныхобразовательных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2.5. 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 Заказчика</w:t>
      </w:r>
    </w:p>
    <w:p w:rsidR="00085CD5" w:rsidRDefault="00085CD5" w:rsidP="00085CD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Заказчик обязан: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 При поступлении Обучающегося в общеобразовательное учреждение и в процессе его обучения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предоставить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предусмотренные уставом общеобразовательного учреждения.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 Сообщать руководителю Исполнителя об изменении контактного телефона и места жительства.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3.4. Извещать руководителя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Исполнителя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3.7.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3.8. Обеспечить посещение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занятий согласно учебному расписанию.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3.10.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Права Исполнителя, Заказчика, Обучающегося</w:t>
      </w:r>
    </w:p>
    <w:p w:rsidR="00085CD5" w:rsidRDefault="00085CD5" w:rsidP="00085C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Исполнитель вправе: 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4.1.1. Самостоятельно осуществлять образовательный процесс.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поощрения, установленные правилами внутреннего распорядка обучающихся.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4.1.3.Контролировать своевременность внесения родительской платы, выполнение графика оказания платных дополнительных образовательных услуг.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 допускать до занятий Обучающегося, за которого не была своевременно внесена плата за обучение.</w:t>
      </w:r>
      <w:proofErr w:type="gramEnd"/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4.1.5. Отказать Заказчику и Обучающемуся в заключени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Заказчик вправе: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4.2.1.Получатьинформацию от Исполнителя:</w:t>
      </w:r>
    </w:p>
    <w:p w:rsidR="00085CD5" w:rsidRDefault="00085CD5" w:rsidP="00085CD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085CD5" w:rsidRDefault="00085CD5" w:rsidP="00085CD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 успеваемости, поведении, отношении Обучающегося к занятиям и его способностях в отношении обучения по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программе.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 Обучающийся  вправе: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4.3.1.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4.3.2. Получать дополнительные занятия от Исполнителя в случае, если занятия пропущены по болезни (при предоставлении документов, подтверждающих его временную неспособность посещать занятия, но не позднее одного месяца со дня его отсутствия на занятиях). 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4.4.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2012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 xml:space="preserve">. N 273-ФЗ "Об образовании в Российской Федерации". 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4.5.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Стоимость услуг, сроки и порядок их оплаты</w:t>
      </w:r>
    </w:p>
    <w:p w:rsidR="00085CD5" w:rsidRDefault="00085CD5" w:rsidP="00085C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Полная стоимость платных дополнительных образовательных услуг за весь период обучения Обучающегося составляет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______________рублей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(_____ руб. за одно занятие).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Заказчик оплачивает услуги ежемесячно равными долями в размере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 рублей (в месяц).</w:t>
      </w:r>
    </w:p>
    <w:p w:rsidR="00085CD5" w:rsidRDefault="00085CD5" w:rsidP="00085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Оплата производится ежемесячно, не позднее 15 числа текущего месяца в безналичном порядке на счет Исполнителя, указанный в </w:t>
      </w:r>
      <w:hyperlink r:id="rId5" w:anchor="Par186" w:tooltip="Ссылка на текущий документ" w:history="1">
        <w:r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разделе IX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5.3. Оплата услуги удостоверяется Заказчиком путем предоставления Исполнителю документов, подтверждающих оплату в срок до 15 числа текущего месяца.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5.4.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 случае пропусков занятий Обучающимся по уважительной причине – болезни (при предъявлении медицинской справки), пропущенные Обучающимся часы компенсируются дополнительными занятиями   или производится перерасчет.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В случае пропусков занятий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неуважительной причине, Заказчик обязан оплатить  стоимость услуги в полном объеме..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085CD5" w:rsidRDefault="00085CD5" w:rsidP="00085C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Обучающийся  своим поведением систематически нарушает права и законные интересы других воспитанников 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Обучающийся не устранит указанные нарушения. 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Договор считается расторгнутым со дня письменного уведомления Исполнителем Заказчика  об отказе от исполнения договора.</w:t>
      </w:r>
    </w:p>
    <w:p w:rsidR="00085CD5" w:rsidRDefault="00085CD5" w:rsidP="00085C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Ответственность за неисполнение или ненадлежащее  исполнение обязательств по настоящему договору</w:t>
      </w:r>
    </w:p>
    <w:p w:rsidR="00085CD5" w:rsidRDefault="00085CD5" w:rsidP="00085C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Срок действия договора и другие условия</w:t>
      </w:r>
    </w:p>
    <w:p w:rsidR="00085CD5" w:rsidRDefault="00085CD5" w:rsidP="00085CD5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8.2. Договор составлен в двух экземплярах, имеющих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8.3. Изменения договора оформляются дополнительными соглашениями к договору.</w:t>
      </w:r>
    </w:p>
    <w:p w:rsidR="00085CD5" w:rsidRDefault="00085CD5" w:rsidP="0008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Подписи сторон</w:t>
      </w:r>
    </w:p>
    <w:tbl>
      <w:tblPr>
        <w:tblStyle w:val="a4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85CD5" w:rsidTr="00085CD5">
        <w:tc>
          <w:tcPr>
            <w:tcW w:w="5341" w:type="dxa"/>
          </w:tcPr>
          <w:p w:rsidR="00085CD5" w:rsidRDefault="00085CD5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85CD5" w:rsidRDefault="00085C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Исполнитель: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 дошкольное образовательное учреждение  «Детский сад № 116»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162605, Вологодская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Череповец,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Победы, 124а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Тел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 (8202) 26 09 50; 26 09 20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>
                <w:rPr>
                  <w:rStyle w:val="a5"/>
                  <w:rFonts w:eastAsia="Times New Roman"/>
                  <w:u w:val="none"/>
                  <w:shd w:val="clear" w:color="auto" w:fill="FFFFFF"/>
                  <w:lang w:val="en-US"/>
                </w:rPr>
                <w:t>sad116@cherepovetscity.ru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-11175@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 3528076638 КПП 352801001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ОГРН 1023501237803  ОКПО 57118690         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ОКОПФ75403;ОКОГУ 4210007; 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ОКТМО 19730000; ОКАТО 19430000000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ОКФС 14; ОКВЭД 80.10.1 85.32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 учреждения: Отделение Вологда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Банк России//УФК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Вологодской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Области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ологда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Плательщик (получатель): Финансовое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мэрии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ереповца (МАДОУ 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«Детский сад №116» л/с № 805.50.034.1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/с учреждения №03234643197300003000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 банка 40102810445370000022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011909101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80500000000000000130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Заведующий____________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И.Н../</w:t>
            </w:r>
          </w:p>
          <w:p w:rsidR="00085CD5" w:rsidRDefault="00085CD5">
            <w:pPr>
              <w:ind w:left="75"/>
              <w:rPr>
                <w:rFonts w:ascii="Times New Roman" w:eastAsia="Times New Roman" w:hAnsi="Times New Roman" w:cs="Times New Roman"/>
              </w:rPr>
            </w:pPr>
          </w:p>
          <w:p w:rsidR="00085CD5" w:rsidRDefault="00085CD5">
            <w:pPr>
              <w:rPr>
                <w:rFonts w:ascii="Times New Roman" w:eastAsia="Times New Roman" w:hAnsi="Times New Roman" w:cs="Times New Roman"/>
              </w:rPr>
            </w:pPr>
          </w:p>
          <w:p w:rsidR="00085CD5" w:rsidRDefault="00085CD5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М.П.</w:t>
            </w:r>
          </w:p>
          <w:p w:rsidR="00085CD5" w:rsidRDefault="00085CD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085CD5" w:rsidRDefault="00085C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85CD5" w:rsidRDefault="00085C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85CD5" w:rsidRDefault="0008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Заказчик:</w:t>
            </w:r>
          </w:p>
          <w:p w:rsidR="00085CD5" w:rsidRDefault="0008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</w:t>
            </w:r>
          </w:p>
          <w:tbl>
            <w:tblPr>
              <w:tblW w:w="0" w:type="auto"/>
              <w:tblLook w:val="00A0"/>
            </w:tblPr>
            <w:tblGrid>
              <w:gridCol w:w="5046"/>
            </w:tblGrid>
            <w:tr w:rsidR="00085CD5">
              <w:tc>
                <w:tcPr>
                  <w:tcW w:w="4678" w:type="dxa"/>
                </w:tcPr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>(фамилия, имя, отчество)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>______________________________________________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 xml:space="preserve">______________________________________________ 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(паспортные данные: серия, номер, кем и когда выдан)   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 xml:space="preserve">______________________________________________ 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 xml:space="preserve">______________________________________________ 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>(адрес места жительства)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 xml:space="preserve">______________________________________________ (контактный телефон Заказчика и Обучающегося)  </w:t>
                  </w:r>
                </w:p>
                <w:p w:rsidR="00085CD5" w:rsidRDefault="00085C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</w:p>
                <w:p w:rsidR="00085CD5" w:rsidRDefault="00085CD5">
                  <w:pPr>
                    <w:spacing w:after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>__________________ /__________________________/</w:t>
                  </w:r>
                </w:p>
                <w:p w:rsidR="00085CD5" w:rsidRDefault="00085CD5">
                  <w:pPr>
                    <w:spacing w:after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US"/>
                    </w:rPr>
                    <w:t xml:space="preserve">    подпись              расшифровка подписи</w:t>
                  </w:r>
                </w:p>
              </w:tc>
            </w:tr>
          </w:tbl>
          <w:p w:rsidR="00085CD5" w:rsidRDefault="00085CD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Отметка о получении 2-го экземпляра приложения Заказчиком</w:t>
      </w:r>
    </w:p>
    <w:p w:rsidR="00085CD5" w:rsidRDefault="00085CD5" w:rsidP="0008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CD5" w:rsidRDefault="00085CD5" w:rsidP="00085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Дата:__________________________ Подпись:________________</w:t>
      </w: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tabs>
          <w:tab w:val="left" w:pos="1530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5CD5" w:rsidRDefault="00085CD5" w:rsidP="00085CD5">
      <w:pPr>
        <w:tabs>
          <w:tab w:val="left" w:pos="1530"/>
          <w:tab w:val="right" w:pos="10466"/>
        </w:tabs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 договору об оказании платных услуг</w:t>
      </w:r>
    </w:p>
    <w:p w:rsidR="00085CD5" w:rsidRDefault="00085CD5" w:rsidP="00085CD5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1776"/>
        <w:gridCol w:w="2306"/>
        <w:gridCol w:w="1498"/>
        <w:gridCol w:w="1267"/>
        <w:gridCol w:w="1339"/>
        <w:gridCol w:w="1237"/>
        <w:gridCol w:w="1094"/>
      </w:tblGrid>
      <w:tr w:rsidR="00085CD5" w:rsidTr="00085CD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образовательной услуги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Вид, уровень и направленность образовательной программы</w:t>
            </w:r>
          </w:p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Форма предоставления услуги (подгрупповая, групповая, индивидуальная)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 академических часов </w:t>
            </w:r>
          </w:p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(занятий </w:t>
            </w:r>
            <w:proofErr w:type="gramEnd"/>
          </w:p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 весь период обучения)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занятий  в месяц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одного занятия</w:t>
            </w:r>
          </w:p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</w:t>
            </w:r>
          </w:p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занятий в месяц</w:t>
            </w:r>
          </w:p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Полная стоимость услуги за весь период обучения</w:t>
            </w:r>
          </w:p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(рублей)</w:t>
            </w:r>
          </w:p>
        </w:tc>
      </w:tr>
      <w:tr w:rsidR="00085CD5" w:rsidTr="00085CD5">
        <w:trPr>
          <w:trHeight w:val="4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D5" w:rsidRDefault="00085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085CD5" w:rsidRDefault="00085CD5" w:rsidP="00085C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5CD5" w:rsidRDefault="00085CD5" w:rsidP="0008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CD5" w:rsidRDefault="00085CD5" w:rsidP="0008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CD5" w:rsidRDefault="00085CD5" w:rsidP="0008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CD5" w:rsidRDefault="00085CD5" w:rsidP="0008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CD5" w:rsidRDefault="00085CD5" w:rsidP="00085CD5">
      <w:pPr>
        <w:rPr>
          <w:rFonts w:ascii="Times New Roman" w:hAnsi="Times New Roman" w:cs="Times New Roman"/>
          <w:sz w:val="20"/>
          <w:szCs w:val="20"/>
        </w:rPr>
      </w:pPr>
    </w:p>
    <w:p w:rsidR="00085CD5" w:rsidRDefault="00085CD5" w:rsidP="00085CD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5CD5" w:rsidRDefault="00085CD5" w:rsidP="00085CD5">
      <w:pPr>
        <w:rPr>
          <w:rFonts w:ascii="Times New Roman" w:hAnsi="Times New Roman" w:cs="Times New Roman"/>
        </w:rPr>
      </w:pPr>
    </w:p>
    <w:p w:rsidR="00BE6F1A" w:rsidRDefault="00BE6F1A"/>
    <w:sectPr w:rsidR="00BE6F1A" w:rsidSect="00085CD5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1385"/>
    <w:multiLevelType w:val="multilevel"/>
    <w:tmpl w:val="DF8E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D5"/>
    <w:rsid w:val="00085CD5"/>
    <w:rsid w:val="00BE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85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08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85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116@cherepovetscity.ru" TargetMode="External"/><Relationship Id="rId5" Type="http://schemas.openxmlformats.org/officeDocument/2006/relationships/hyperlink" Target="file:///C:\Users\User\AppData\Local\Temp\Dogovor_IZ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2023-11-17T08:20:00Z</dcterms:created>
  <dcterms:modified xsi:type="dcterms:W3CDTF">2023-11-17T08:22:00Z</dcterms:modified>
</cp:coreProperties>
</file>